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Пользовательское соглашение.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Настоящее Соглашение определяет условия использования Пользователями материалов и сервисов интернет магазина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12CALIBER.RU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ИП Дьяков В.Н.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Общие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Использование материалов и сервисов Сайта регулируется нормами действующего законодательства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Обязательства Пользователя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2.6.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на, или полученными через внешние сайты, или ресурсы, либо иные контакты Пользователя, в которые он вступил, используя размещенную на Сайте информацию или ссылки на внешние ресурсы.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2.7.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обязательств, в связи с такой рекламой.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Пользователь подтверждает, что ознакомлен со всеми пунктами настоящего Соглашения и безусловно принимает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