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Пользовательское соглашение.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Настоящее Соглашение определяет условия использования Пользователями материалов и сервисов интернет магазина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 12CALIBER.RU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ИП Дьяков В.Н.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1.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Общие условия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1.1.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Использование материалов и сервисов Сайта регулируется нормами действующего законодательства Российской Федерации.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1.2.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Настоящее Соглашение является публичной офертой. Получая доступ к материалам Сайта Пользователь считается присоединившимся к настоящему Соглашению.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1.3.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2.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Обязательства Пользователя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Использование материалов Сайта без согласия правообладателей не допускается (статья 1270 Г.К РФ). Для правомерного использования материалов Сайта необходимо заключение лицензионных договоров (получение лицензий) от Правообладателей.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2.3.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При цитировании материалов Сайта, включая охраняемые авторские произведения, ссылка на Сайт обязательна (подпункт 1 пункта 1 статьи 1274 Г.К РФ).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2.4.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2.5.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2.6.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на, или полученными через внешние сайты, или ресурсы, либо иные контакты Пользователя, в которые он вступил, используя размещенную на Сайте информацию или ссылки на внешние ресурсы.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2.7.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обязательств, в связи с такой рекламой.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3.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Прочие условия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3.1.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3.2.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3.3.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3.4.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Пользователь подтверждает, что ознакомлен со всеми пунктами настоящего Соглашения и безусловно принимает 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